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E0C" w:rsidRPr="00AE0E0C" w:rsidRDefault="00AE0E0C" w:rsidP="00AE0E0C">
      <w:pPr>
        <w:spacing w:after="0" w:line="240" w:lineRule="auto"/>
        <w:jc w:val="center"/>
        <w:rPr>
          <w:rFonts w:ascii="Times New Roman" w:eastAsia="Times New Roman" w:hAnsi="Times New Roman" w:cs="Times New Roman"/>
          <w:sz w:val="24"/>
          <w:szCs w:val="24"/>
          <w:lang w:eastAsia="it-IT"/>
        </w:rPr>
      </w:pPr>
      <w:r w:rsidRPr="00AE0E0C">
        <w:rPr>
          <w:rFonts w:ascii="Arial" w:eastAsia="Times New Roman" w:hAnsi="Arial" w:cs="Arial"/>
          <w:color w:val="000000"/>
          <w:sz w:val="23"/>
          <w:szCs w:val="23"/>
          <w:u w:val="single"/>
          <w:lang w:eastAsia="it-IT"/>
        </w:rPr>
        <w:t>Pro Elf Playbook for LRB6/CRP</w:t>
      </w:r>
    </w:p>
    <w:p w:rsidR="00AE0E0C" w:rsidRPr="00AE0E0C" w:rsidRDefault="00AE0E0C" w:rsidP="00AE0E0C">
      <w:pPr>
        <w:spacing w:after="0" w:line="240" w:lineRule="auto"/>
        <w:rPr>
          <w:rFonts w:ascii="Times New Roman" w:eastAsia="Times New Roman" w:hAnsi="Times New Roman" w:cs="Times New Roman"/>
          <w:sz w:val="24"/>
          <w:szCs w:val="24"/>
          <w:lang w:val="en-US" w:eastAsia="it-IT"/>
        </w:rPr>
      </w:pP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Introduction:</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Pro Elves in LRB 6 are a tough team to play. While not considered a tier one team by many a Pro Elf team with enough experience and some luck can be a formidable opponent.</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Team Building:</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Pro Elves, like Norse, don’t have a bad build if you follow a few basic principles.</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1) Re-Rolls are your friend. While your positional players are fast, and you’re AG 4 across the board the lack of dodge and block on the bulk of your team means that hitting, and dodging, are dangerous activities.</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2) An apothecary is a must. While the apothecary in LRB 6 is significantly less effective then in past versions a Pro Elf team needs the apothecary at the start.</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3) Trust your lineman. Pro Elf lineman are AG 4, and ST 3, they are fragile, but able to ball handle. Until you have developed your positional players don’t be afraid to ball handle with your lineman, especially if you have an un-spent team re-roll.</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Potential Rosters:</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Use the following as a template, and build from there.</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11 Pro Elf Lineman: 60,000gp x 11 = 660,000gp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3 Re-Rolls: 50,000gp x 3 = 150,000gp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1 Apothecary: 50,000gp x 1 = 50,000gp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Total Spent: 860,000gp</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Additions:</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0-2 Thrower: +10,000gp GA</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0-4 Catchers: +40,000gp GAP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0-2 Blitzers: +50,000gp GA</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0-5 Lineman: +60,000gp GA</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 xml:space="preserve">0-n Re-Rolls: +50,000gp </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Thrower:</w:t>
      </w:r>
      <w:r w:rsidRPr="00AE0E0C">
        <w:rPr>
          <w:rFonts w:ascii="Arial" w:eastAsia="Times New Roman" w:hAnsi="Arial" w:cs="Arial"/>
          <w:color w:val="000000"/>
          <w:sz w:val="23"/>
          <w:szCs w:val="23"/>
          <w:lang w:val="en-US" w:eastAsia="it-IT"/>
        </w:rPr>
        <w:t xml:space="preserve"> On any elf team a Thrower positional is of little use. Given that the Pro Elf thrower only starts with Pass, you’re effectively paying 10,000 for the Pass skill. All Pro Elf players pick up on a 2+ and throw a quick pass on a 2+ this makes the thrower positional less useful.</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Catchers:</w:t>
      </w:r>
      <w:r w:rsidRPr="00AE0E0C">
        <w:rPr>
          <w:rFonts w:ascii="Arial" w:eastAsia="Times New Roman" w:hAnsi="Arial" w:cs="Arial"/>
          <w:color w:val="000000"/>
          <w:sz w:val="23"/>
          <w:szCs w:val="23"/>
          <w:lang w:val="en-US" w:eastAsia="it-IT"/>
        </w:rPr>
        <w:t xml:space="preserve"> These are the heart and soul of a Pro Elf team and arguably the only reason to play Pro Elves. While hugely expensive these 8 3 4 7 players have huge potential as rookies, not to mention their value once they have a skill or two. I recommend starting with two, and hiring the other two as quickly as possible. </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Blitzers:</w:t>
      </w:r>
      <w:r w:rsidRPr="00AE0E0C">
        <w:rPr>
          <w:rFonts w:ascii="Arial" w:eastAsia="Times New Roman" w:hAnsi="Arial" w:cs="Arial"/>
          <w:color w:val="000000"/>
          <w:sz w:val="23"/>
          <w:szCs w:val="23"/>
          <w:lang w:val="en-US" w:eastAsia="it-IT"/>
        </w:rPr>
        <w:t xml:space="preserve"> Blitzers are the only player on the Pro Elf team to start with Block. This, combined with Side Step makes them almost worth their price. Take them at start, or buy them early, but try not to get attached to them as their AV 8 means they are the heartiest member of the team, though that’s not saying much. If you don’t start with Catchers Blitzers becomes your default ball carriers and play makers. However, do not use them exclusively as a Pro Elf team really needs skills across the board, especially on your lineman.</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Lineman:</w:t>
      </w:r>
      <w:r w:rsidRPr="00AE0E0C">
        <w:rPr>
          <w:rFonts w:ascii="Arial" w:eastAsia="Times New Roman" w:hAnsi="Arial" w:cs="Arial"/>
          <w:color w:val="000000"/>
          <w:sz w:val="23"/>
          <w:szCs w:val="23"/>
          <w:lang w:val="en-US" w:eastAsia="it-IT"/>
        </w:rPr>
        <w:t xml:space="preserve"> Fodder, delicious, overpriced, fodder. Pro Elf lineman have one purpose on the field, to go and die with honor. To stand in the way of the blitzing Minotaur, to screen the Catcher for the final dash to the end zone, and to start each drive hugging the line enduring the fetid breath of a Black Orc Blocker. Pro Elf lineman are a conundrum, they are fragile and prone to </w:t>
      </w:r>
      <w:r w:rsidRPr="00AE0E0C">
        <w:rPr>
          <w:rFonts w:ascii="Arial" w:eastAsia="Times New Roman" w:hAnsi="Arial" w:cs="Arial"/>
          <w:color w:val="000000"/>
          <w:sz w:val="23"/>
          <w:szCs w:val="23"/>
          <w:lang w:val="en-US" w:eastAsia="it-IT"/>
        </w:rPr>
        <w:lastRenderedPageBreak/>
        <w:t>dying, they are hard to skill up, yet they really benefit from one, or two skills.</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Re-Rolls:</w:t>
      </w:r>
      <w:r w:rsidRPr="00AE0E0C">
        <w:rPr>
          <w:rFonts w:ascii="Arial" w:eastAsia="Times New Roman" w:hAnsi="Arial" w:cs="Arial"/>
          <w:color w:val="000000"/>
          <w:sz w:val="23"/>
          <w:szCs w:val="23"/>
          <w:lang w:val="en-US" w:eastAsia="it-IT"/>
        </w:rPr>
        <w:t xml:space="preserve"> While re-rolls cost double once the team is created Pro Elf teams have very inexpensive re-rolls. If you are planning on playing a mostly, or all, lineman squad increase your re-rolls at start.</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Suggested Starting Roster</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2 Blitzers 110,000 x 2 = 220,000gp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1 Catcher 100,000 x 1 = 100,000gp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8 Lineman: 60,000gp x 11 = 480,000gp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3 Re-Rolls: 50,000gp x 3 = 150,000gp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1 Apothecary: 50,000gp x 1 = 50,000gp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Fan Factor: 0</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Total Spent: 1,000,000gp</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Skill Picks:</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Thrower:</w:t>
      </w:r>
      <w:r w:rsidRPr="00AE0E0C">
        <w:rPr>
          <w:rFonts w:ascii="Arial" w:eastAsia="Times New Roman" w:hAnsi="Arial" w:cs="Arial"/>
          <w:color w:val="000000"/>
          <w:sz w:val="23"/>
          <w:szCs w:val="23"/>
          <w:lang w:val="en-US" w:eastAsia="it-IT"/>
        </w:rPr>
        <w:t xml:space="preserve"> </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Regular: Sure Hands, Accurate, Safe Throw, Kickoff Return, Dodge, Block</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Doubles: Strong Arm</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Stat Increases: MA+, AG+ (once) +AV. Ignore +ST as your thrower shouldn’t be hitting</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Catchers:</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Regular: DODGE! This should be first, then your catchers will evolve down one of two routes. For an offensive Catcher: Block, Side Step, Fend</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For a defensive Catcher: Pass Block, Side Step, Fend</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Doubles: Dump Off</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Stat Increases: +ST, AG+ (once), take +MA over +AV</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Blitzers:</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Regular: Dodge, Tackle, Strip Ball, Fend, Jump Up</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Doubles: Mighty Blow</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Stat Increases: Any, take +MA over +AV</w:t>
      </w:r>
      <w:r w:rsidRPr="00AE0E0C">
        <w:rPr>
          <w:rFonts w:ascii="Times New Roman" w:eastAsia="Times New Roman" w:hAnsi="Times New Roman" w:cs="Times New Roman"/>
          <w:sz w:val="24"/>
          <w:szCs w:val="24"/>
          <w:lang w:val="en-US" w:eastAsia="it-IT"/>
        </w:rPr>
        <w:br/>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u w:val="single"/>
          <w:lang w:val="en-US" w:eastAsia="it-IT"/>
        </w:rPr>
        <w:t>Lineman:</w:t>
      </w:r>
      <w:r w:rsidRPr="00AE0E0C">
        <w:rPr>
          <w:rFonts w:ascii="Arial" w:eastAsia="Times New Roman" w:hAnsi="Arial" w:cs="Arial"/>
          <w:color w:val="000000"/>
          <w:sz w:val="23"/>
          <w:szCs w:val="23"/>
          <w:lang w:val="en-US" w:eastAsia="it-IT"/>
        </w:rPr>
        <w:t xml:space="preserve"> </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Regular: Dodge, (take this over Block) Fend</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Doubles: Guard</w:t>
      </w:r>
      <w:r w:rsidRPr="00AE0E0C">
        <w:rPr>
          <w:rFonts w:ascii="Times New Roman" w:eastAsia="Times New Roman" w:hAnsi="Times New Roman" w:cs="Times New Roman"/>
          <w:sz w:val="24"/>
          <w:szCs w:val="24"/>
          <w:lang w:val="en-US" w:eastAsia="it-IT"/>
        </w:rPr>
        <w:br/>
      </w:r>
      <w:r w:rsidRPr="00AE0E0C">
        <w:rPr>
          <w:rFonts w:ascii="Arial" w:eastAsia="Times New Roman" w:hAnsi="Arial" w:cs="Arial"/>
          <w:color w:val="000000"/>
          <w:sz w:val="23"/>
          <w:szCs w:val="23"/>
          <w:lang w:val="en-US" w:eastAsia="it-IT"/>
        </w:rPr>
        <w:t>Stat Increases: Any, for Lineman who are on the LOS take +AV over +MA</w:t>
      </w:r>
    </w:p>
    <w:p w:rsidR="00AB3B94" w:rsidRPr="00AE0E0C" w:rsidRDefault="00AB3B94">
      <w:pPr>
        <w:rPr>
          <w:lang w:val="en-US"/>
        </w:rPr>
      </w:pPr>
      <w:bookmarkStart w:id="0" w:name="_GoBack"/>
      <w:bookmarkEnd w:id="0"/>
    </w:p>
    <w:sectPr w:rsidR="00AB3B94" w:rsidRPr="00AE0E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E0C"/>
    <w:rsid w:val="00AB3B94"/>
    <w:rsid w:val="00AE0E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E0E0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E0E0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68203">
      <w:bodyDiv w:val="1"/>
      <w:marLeft w:val="0"/>
      <w:marRight w:val="0"/>
      <w:marTop w:val="0"/>
      <w:marBottom w:val="0"/>
      <w:divBdr>
        <w:top w:val="none" w:sz="0" w:space="0" w:color="auto"/>
        <w:left w:val="none" w:sz="0" w:space="0" w:color="auto"/>
        <w:bottom w:val="none" w:sz="0" w:space="0" w:color="auto"/>
        <w:right w:val="none" w:sz="0" w:space="0" w:color="auto"/>
      </w:divBdr>
      <w:divsChild>
        <w:div w:id="157307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Company>Administrator</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2012-01-09T09:34:00Z</dcterms:created>
  <dcterms:modified xsi:type="dcterms:W3CDTF">2012-01-09T09:34:00Z</dcterms:modified>
</cp:coreProperties>
</file>